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D25E5D" w:rsidRPr="00D25E5D" w:rsidRDefault="00D25E5D" w:rsidP="00D25E5D">
      <w:pPr>
        <w:tabs>
          <w:tab w:val="left" w:pos="1407"/>
        </w:tabs>
        <w:ind w:left="851" w:right="851"/>
        <w:jc w:val="center"/>
        <w:rPr>
          <w:b/>
          <w:color w:val="000000"/>
          <w:sz w:val="28"/>
          <w:szCs w:val="28"/>
        </w:rPr>
      </w:pPr>
      <w:r w:rsidRPr="00D25E5D">
        <w:rPr>
          <w:b/>
          <w:sz w:val="28"/>
          <w:szCs w:val="28"/>
        </w:rPr>
        <w:t>«Оздоровительный лагерь «</w:t>
      </w:r>
      <w:proofErr w:type="spellStart"/>
      <w:r w:rsidRPr="00D25E5D">
        <w:rPr>
          <w:b/>
          <w:sz w:val="28"/>
          <w:szCs w:val="28"/>
        </w:rPr>
        <w:t>Аргунь</w:t>
      </w:r>
      <w:proofErr w:type="spellEnd"/>
      <w:r w:rsidRPr="00D25E5D">
        <w:rPr>
          <w:b/>
          <w:sz w:val="28"/>
          <w:szCs w:val="28"/>
        </w:rPr>
        <w:t>»</w:t>
      </w:r>
      <w:r w:rsidRPr="00D25E5D">
        <w:rPr>
          <w:b/>
          <w:color w:val="000000"/>
          <w:sz w:val="28"/>
          <w:szCs w:val="28"/>
        </w:rPr>
        <w:t>.</w:t>
      </w:r>
    </w:p>
    <w:p w:rsidR="00872F63" w:rsidRPr="00D25E5D" w:rsidRDefault="00D25E5D" w:rsidP="00D25E5D">
      <w:pPr>
        <w:jc w:val="center"/>
        <w:rPr>
          <w:b/>
          <w:sz w:val="28"/>
          <w:szCs w:val="28"/>
        </w:rPr>
      </w:pPr>
      <w:r w:rsidRPr="00D25E5D">
        <w:rPr>
          <w:b/>
          <w:color w:val="000000"/>
          <w:sz w:val="28"/>
          <w:szCs w:val="28"/>
        </w:rPr>
        <w:t>Капитальный ремонт дорожного покрытия»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 w:firstRow="1" w:lastRow="1" w:firstColumn="1" w:lastColumn="1" w:noHBand="0" w:noVBand="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7E5917" w:rsidRDefault="00D25E5D" w:rsidP="00D25E5D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 w:rsidRPr="00D25E5D">
              <w:rPr>
                <w:rFonts w:ascii="Times New Roman" w:hAnsi="Times New Roman" w:cs="Times New Roman"/>
                <w:sz w:val="28"/>
                <w:szCs w:val="28"/>
              </w:rPr>
              <w:t>Оздоровительный лагерь «</w:t>
            </w:r>
            <w:proofErr w:type="spellStart"/>
            <w:r w:rsidRPr="00D25E5D">
              <w:rPr>
                <w:rFonts w:ascii="Times New Roman" w:hAnsi="Times New Roman" w:cs="Times New Roman"/>
                <w:sz w:val="28"/>
                <w:szCs w:val="28"/>
              </w:rPr>
              <w:t>Аргунь</w:t>
            </w:r>
            <w:proofErr w:type="spellEnd"/>
            <w:r w:rsidRPr="00D25E5D">
              <w:rPr>
                <w:rFonts w:ascii="Times New Roman" w:hAnsi="Times New Roman" w:cs="Times New Roman"/>
                <w:sz w:val="28"/>
                <w:szCs w:val="28"/>
              </w:rPr>
              <w:t>». Капитальный ремонт дорожного покрытия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EE3BCF" w:rsidP="00EE3BCF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  <w:r w:rsidR="00721084" w:rsidRPr="007B421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02</w:t>
            </w:r>
            <w:r w:rsidR="00721084" w:rsidRPr="007B421D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  <w:lang w:val="en-US"/>
              </w:rPr>
              <w:t>5</w:t>
            </w:r>
            <w:bookmarkStart w:id="0" w:name="_GoBack"/>
            <w:bookmarkEnd w:id="0"/>
            <w:r w:rsidR="001B353F" w:rsidRPr="00D25E5D">
              <w:rPr>
                <w:sz w:val="28"/>
                <w:szCs w:val="28"/>
              </w:rPr>
              <w:t xml:space="preserve"> </w:t>
            </w:r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Pr="00721084" w:rsidRDefault="008B087A" w:rsidP="001037ED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721084">
              <w:rPr>
                <w:rFonts w:ascii="Times New Roman" w:hAnsi="Times New Roman"/>
                <w:sz w:val="24"/>
              </w:rPr>
              <w:t>иректор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108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ДКСиРЗС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 w:rsidR="00721084">
              <w:rPr>
                <w:rFonts w:ascii="Times New Roman" w:hAnsi="Times New Roman"/>
                <w:sz w:val="24"/>
              </w:rPr>
              <w:t>ОАО «ППГХО»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Cs/>
                <w:sz w:val="22"/>
              </w:rPr>
            </w:pPr>
          </w:p>
          <w:p w:rsid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</w:t>
            </w:r>
            <w:r w:rsidR="008B087A">
              <w:rPr>
                <w:rFonts w:ascii="Times New Roman" w:hAnsi="Times New Roman"/>
                <w:b/>
                <w:sz w:val="24"/>
              </w:rPr>
              <w:t>В.В. Смыков</w:t>
            </w: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  <w:p w:rsidR="00F420D5" w:rsidRPr="00F420D5" w:rsidRDefault="00F420D5" w:rsidP="00F420D5">
            <w:pPr>
              <w:pStyle w:val="a5"/>
              <w:rPr>
                <w:rFonts w:ascii="Times New Roman" w:hAnsi="Times New Roman"/>
                <w:sz w:val="24"/>
              </w:rPr>
            </w:pPr>
            <w:r w:rsidRPr="00F420D5">
              <w:rPr>
                <w:rFonts w:ascii="Times New Roman" w:hAnsi="Times New Roman"/>
              </w:rPr>
              <w:t>(по доверенности №100-25/ДОВ-224 от 09.01.2014г.)</w:t>
            </w:r>
            <w:r w:rsidRPr="00F420D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061" w:rsidRDefault="004D7061" w:rsidP="009A5D46">
      <w:r>
        <w:separator/>
      </w:r>
    </w:p>
  </w:endnote>
  <w:endnote w:type="continuationSeparator" w:id="0">
    <w:p w:rsidR="004D7061" w:rsidRDefault="004D7061" w:rsidP="009A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061" w:rsidRDefault="004D7061" w:rsidP="009A5D46">
      <w:r>
        <w:separator/>
      </w:r>
    </w:p>
  </w:footnote>
  <w:footnote w:type="continuationSeparator" w:id="0">
    <w:p w:rsidR="004D7061" w:rsidRDefault="004D7061" w:rsidP="009A5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3D3183">
      <w:rPr>
        <w:bCs/>
      </w:rPr>
      <w:t>4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019"/>
    <w:rsid w:val="000041EA"/>
    <w:rsid w:val="00007D5F"/>
    <w:rsid w:val="0005145A"/>
    <w:rsid w:val="00057DEF"/>
    <w:rsid w:val="00105AE9"/>
    <w:rsid w:val="001336F6"/>
    <w:rsid w:val="00133E61"/>
    <w:rsid w:val="00142E9F"/>
    <w:rsid w:val="001B0AFE"/>
    <w:rsid w:val="001B353F"/>
    <w:rsid w:val="002171DE"/>
    <w:rsid w:val="00231BE8"/>
    <w:rsid w:val="002E58F5"/>
    <w:rsid w:val="003368A9"/>
    <w:rsid w:val="0036130B"/>
    <w:rsid w:val="003906EA"/>
    <w:rsid w:val="003D3183"/>
    <w:rsid w:val="003D6BF2"/>
    <w:rsid w:val="00467C3A"/>
    <w:rsid w:val="00482F64"/>
    <w:rsid w:val="004B5D26"/>
    <w:rsid w:val="004D7061"/>
    <w:rsid w:val="0054618B"/>
    <w:rsid w:val="00560F81"/>
    <w:rsid w:val="005B5F49"/>
    <w:rsid w:val="005C5B20"/>
    <w:rsid w:val="006802D7"/>
    <w:rsid w:val="006D123B"/>
    <w:rsid w:val="00721084"/>
    <w:rsid w:val="00736127"/>
    <w:rsid w:val="007418F8"/>
    <w:rsid w:val="007E5917"/>
    <w:rsid w:val="007F2039"/>
    <w:rsid w:val="00813691"/>
    <w:rsid w:val="0083442F"/>
    <w:rsid w:val="00872F63"/>
    <w:rsid w:val="00893C19"/>
    <w:rsid w:val="008B087A"/>
    <w:rsid w:val="00910259"/>
    <w:rsid w:val="00932A4B"/>
    <w:rsid w:val="0095052B"/>
    <w:rsid w:val="00965A7B"/>
    <w:rsid w:val="00986023"/>
    <w:rsid w:val="009A5D46"/>
    <w:rsid w:val="00A44504"/>
    <w:rsid w:val="00A7055F"/>
    <w:rsid w:val="00A73314"/>
    <w:rsid w:val="00AB64CF"/>
    <w:rsid w:val="00AE0B27"/>
    <w:rsid w:val="00AE4A86"/>
    <w:rsid w:val="00B31943"/>
    <w:rsid w:val="00B63016"/>
    <w:rsid w:val="00BB14ED"/>
    <w:rsid w:val="00BC04D1"/>
    <w:rsid w:val="00BC57AA"/>
    <w:rsid w:val="00BF3A99"/>
    <w:rsid w:val="00C45448"/>
    <w:rsid w:val="00CC7B42"/>
    <w:rsid w:val="00D03667"/>
    <w:rsid w:val="00D25E5D"/>
    <w:rsid w:val="00D40895"/>
    <w:rsid w:val="00D52ECA"/>
    <w:rsid w:val="00D9564D"/>
    <w:rsid w:val="00DB5019"/>
    <w:rsid w:val="00E6498A"/>
    <w:rsid w:val="00EE3BCF"/>
    <w:rsid w:val="00F4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IlinVG</cp:lastModifiedBy>
  <cp:revision>15</cp:revision>
  <cp:lastPrinted>2014-07-24T06:54:00Z</cp:lastPrinted>
  <dcterms:created xsi:type="dcterms:W3CDTF">2014-03-20T02:27:00Z</dcterms:created>
  <dcterms:modified xsi:type="dcterms:W3CDTF">2014-10-23T04:59:00Z</dcterms:modified>
</cp:coreProperties>
</file>